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8B" w:rsidRPr="009F288B" w:rsidRDefault="009F288B" w:rsidP="009F2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8B" w:rsidRPr="009F288B" w:rsidRDefault="009F288B" w:rsidP="009F288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9F288B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3422605" wp14:editId="0BB94E8F">
            <wp:extent cx="504825" cy="629285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88B" w:rsidRPr="009F288B" w:rsidRDefault="009F288B" w:rsidP="009F288B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4"/>
          <w:szCs w:val="20"/>
          <w:lang w:eastAsia="ru-RU"/>
        </w:rPr>
      </w:pPr>
    </w:p>
    <w:p w:rsidR="009F288B" w:rsidRPr="009F288B" w:rsidRDefault="009F288B" w:rsidP="009F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</w:pPr>
      <w:r w:rsidRPr="009F288B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t>АДМИНИСТРАЦИЯ</w:t>
      </w:r>
    </w:p>
    <w:p w:rsidR="009F288B" w:rsidRPr="009F288B" w:rsidRDefault="009F288B" w:rsidP="009F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</w:pPr>
      <w:r w:rsidRPr="009F288B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t>МУНИЦИПАЛЬНОГО ОБРАЗОВАНИЯ РЯЗАНОВСКИЙ СЕЛЬСОВЕТ</w:t>
      </w:r>
      <w:r w:rsidRPr="009F288B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br/>
        <w:t>АСЕКЕЕВСКОГО РАЙОНА ОРЕНБУРГСКОЙ ОБЛАСТИ</w:t>
      </w:r>
    </w:p>
    <w:p w:rsidR="009F288B" w:rsidRPr="009F288B" w:rsidRDefault="009F288B" w:rsidP="009F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</w:pPr>
    </w:p>
    <w:p w:rsidR="009F288B" w:rsidRPr="009F288B" w:rsidRDefault="009F288B" w:rsidP="009F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</w:pPr>
      <w:r w:rsidRPr="009F288B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t>ПОСТАНОВЛЕНИЕ</w:t>
      </w:r>
    </w:p>
    <w:p w:rsidR="009F288B" w:rsidRPr="009F288B" w:rsidRDefault="009F288B" w:rsidP="009F2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8B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9F288B">
        <w:rPr>
          <w:rFonts w:ascii="Times New Roman" w:eastAsia="Times New Roman" w:hAnsi="Times New Roman" w:cs="Times New Roman"/>
          <w:sz w:val="24"/>
          <w:szCs w:val="24"/>
          <w:lang w:eastAsia="ru-RU"/>
        </w:rPr>
        <w:t>=====================================================================</w:t>
      </w:r>
    </w:p>
    <w:p w:rsidR="009F288B" w:rsidRPr="009F288B" w:rsidRDefault="009F288B" w:rsidP="009F2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288B" w:rsidRPr="002309DE" w:rsidRDefault="009F288B" w:rsidP="009F2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03.02.2022                                                с. </w:t>
      </w:r>
      <w:proofErr w:type="spellStart"/>
      <w:r w:rsidRPr="0023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Рязановка</w:t>
      </w:r>
      <w:proofErr w:type="spellEnd"/>
      <w:r w:rsidRPr="0023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Pr="0023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№ 10-п </w:t>
      </w:r>
    </w:p>
    <w:p w:rsidR="009F288B" w:rsidRPr="009F288B" w:rsidRDefault="009F288B" w:rsidP="009F2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8B" w:rsidRPr="009F288B" w:rsidRDefault="009F288B" w:rsidP="009F288B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8B" w:rsidRPr="009F288B" w:rsidRDefault="009F288B" w:rsidP="009F28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 перечня объектов водоснабжения, выставляемых на конкурс на право заключения концессионного соглашения муниципального образования Рязановский сельсовет </w:t>
      </w:r>
      <w:proofErr w:type="spellStart"/>
      <w:r w:rsidRPr="009F2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</w:t>
      </w:r>
      <w:proofErr w:type="spellEnd"/>
      <w:r w:rsidRPr="009F2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</w:t>
      </w:r>
    </w:p>
    <w:p w:rsidR="009F288B" w:rsidRPr="009F288B" w:rsidRDefault="009F288B" w:rsidP="009F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88B" w:rsidRPr="009F288B" w:rsidRDefault="009F288B" w:rsidP="009F288B">
      <w:pPr>
        <w:tabs>
          <w:tab w:val="center" w:pos="4677"/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Федеральным законом «О концессионных соглашениях» от 21 июля 2005 г № 115-ФЗ, Федеральным законом «</w:t>
      </w:r>
      <w:proofErr w:type="gramStart"/>
      <w:r w:rsidRPr="009F28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F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государственно- частном партнёрстве, </w:t>
      </w:r>
      <w:proofErr w:type="spellStart"/>
      <w:r w:rsidRPr="009F28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proofErr w:type="gramStart"/>
      <w:r w:rsidRPr="009F28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9F28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9F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частном партнёрстве в Российской Федерации и внесении изменений в отдельные законодательные акты Российской Федерации» от 13.07.2015 № 224-ФЗ,   руководствуясь Уставом муниципального образования Рязановский сельсовет постановляю:</w:t>
      </w:r>
    </w:p>
    <w:p w:rsidR="009F288B" w:rsidRPr="009F288B" w:rsidRDefault="009F288B" w:rsidP="009F288B">
      <w:pPr>
        <w:spacing w:after="0" w:line="240" w:lineRule="auto"/>
        <w:ind w:firstLine="58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 перечень  объектов водоснабжения, выставляемых на конкурс на право заключения концессионного соглашения муниципального образования Рязановский сельсовет </w:t>
      </w:r>
      <w:proofErr w:type="spellStart"/>
      <w:r w:rsidRPr="009F288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9F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согласно приложению.</w:t>
      </w:r>
    </w:p>
    <w:p w:rsidR="009F288B" w:rsidRPr="009F288B" w:rsidRDefault="009F288B" w:rsidP="009F288B">
      <w:pPr>
        <w:tabs>
          <w:tab w:val="center" w:pos="567"/>
          <w:tab w:val="right" w:pos="9355"/>
        </w:tabs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B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 после его подписания.</w:t>
      </w:r>
    </w:p>
    <w:p w:rsidR="009F288B" w:rsidRPr="009F288B" w:rsidRDefault="009F288B" w:rsidP="009F288B">
      <w:pPr>
        <w:tabs>
          <w:tab w:val="center" w:pos="567"/>
          <w:tab w:val="right" w:pos="9355"/>
        </w:tabs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8B" w:rsidRPr="009F288B" w:rsidRDefault="009F288B" w:rsidP="009F288B">
      <w:pPr>
        <w:tabs>
          <w:tab w:val="center" w:pos="567"/>
          <w:tab w:val="right" w:pos="9355"/>
        </w:tabs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8B" w:rsidRPr="009F288B" w:rsidRDefault="009F288B" w:rsidP="009F288B">
      <w:pPr>
        <w:tabs>
          <w:tab w:val="center" w:pos="567"/>
          <w:tab w:val="right" w:pos="9355"/>
        </w:tabs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8B" w:rsidRPr="009F288B" w:rsidRDefault="009F288B" w:rsidP="009F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8B" w:rsidRPr="009F288B" w:rsidRDefault="009F288B" w:rsidP="009F2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F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Брусилов</w:t>
      </w:r>
    </w:p>
    <w:p w:rsidR="009F288B" w:rsidRPr="009F288B" w:rsidRDefault="009F288B" w:rsidP="009F2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8B" w:rsidRPr="009F288B" w:rsidRDefault="009F288B" w:rsidP="009F2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8B" w:rsidRPr="009F288B" w:rsidRDefault="009F288B" w:rsidP="009F2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8B" w:rsidRPr="009F288B" w:rsidRDefault="009F288B" w:rsidP="009F2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8B" w:rsidRPr="009F288B" w:rsidRDefault="009F288B" w:rsidP="009F2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8B" w:rsidRPr="009F288B" w:rsidRDefault="009F288B" w:rsidP="009F28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288B">
        <w:rPr>
          <w:rFonts w:ascii="Times New Roman" w:eastAsia="Times New Roman" w:hAnsi="Times New Roman" w:cs="Times New Roman"/>
          <w:lang w:eastAsia="ru-RU"/>
        </w:rPr>
        <w:t xml:space="preserve">Разослано: в дело,  в прокуратуру  </w:t>
      </w:r>
      <w:proofErr w:type="spellStart"/>
      <w:r w:rsidRPr="009F288B">
        <w:rPr>
          <w:rFonts w:ascii="Times New Roman" w:eastAsia="Times New Roman" w:hAnsi="Times New Roman" w:cs="Times New Roman"/>
          <w:lang w:eastAsia="ru-RU"/>
        </w:rPr>
        <w:t>Асекеевского</w:t>
      </w:r>
      <w:proofErr w:type="spellEnd"/>
      <w:r w:rsidRPr="009F288B">
        <w:rPr>
          <w:rFonts w:ascii="Times New Roman" w:eastAsia="Times New Roman" w:hAnsi="Times New Roman" w:cs="Times New Roman"/>
          <w:lang w:eastAsia="ru-RU"/>
        </w:rPr>
        <w:t xml:space="preserve">  района,   для размещения на сайте Рязановский сельсовет (</w:t>
      </w:r>
      <w:proofErr w:type="spellStart"/>
      <w:r w:rsidRPr="009F288B">
        <w:rPr>
          <w:rFonts w:ascii="Times New Roman" w:eastAsia="Times New Roman" w:hAnsi="Times New Roman" w:cs="Times New Roman"/>
          <w:lang w:eastAsia="ru-RU"/>
        </w:rPr>
        <w:t>аморс</w:t>
      </w:r>
      <w:proofErr w:type="gramStart"/>
      <w:r w:rsidRPr="009F288B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9F288B">
        <w:rPr>
          <w:rFonts w:ascii="Times New Roman" w:eastAsia="Times New Roman" w:hAnsi="Times New Roman" w:cs="Times New Roman"/>
          <w:lang w:eastAsia="ru-RU"/>
        </w:rPr>
        <w:t>ф</w:t>
      </w:r>
      <w:proofErr w:type="spellEnd"/>
      <w:r w:rsidRPr="009F288B">
        <w:rPr>
          <w:rFonts w:ascii="Times New Roman" w:eastAsia="Times New Roman" w:hAnsi="Times New Roman" w:cs="Times New Roman"/>
          <w:lang w:eastAsia="ru-RU"/>
        </w:rPr>
        <w:t>).</w:t>
      </w:r>
    </w:p>
    <w:p w:rsidR="009F288B" w:rsidRPr="009F288B" w:rsidRDefault="009F288B" w:rsidP="009F2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8B" w:rsidRPr="009F288B" w:rsidRDefault="009F288B" w:rsidP="009F2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8B" w:rsidRPr="009F288B" w:rsidRDefault="009F288B" w:rsidP="009F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88B" w:rsidRPr="009F288B" w:rsidRDefault="009F288B" w:rsidP="009F2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Приложение к постановлению </w:t>
      </w:r>
    </w:p>
    <w:p w:rsidR="009F288B" w:rsidRPr="009F288B" w:rsidRDefault="009F288B" w:rsidP="009F2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F288B" w:rsidRPr="009F288B" w:rsidRDefault="009F288B" w:rsidP="009F2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8B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Рязановский сельсовет</w:t>
      </w:r>
    </w:p>
    <w:p w:rsidR="009F288B" w:rsidRPr="009F288B" w:rsidRDefault="009F288B" w:rsidP="009F2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9F288B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F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F288B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9F288B" w:rsidRPr="009F288B" w:rsidRDefault="009F288B" w:rsidP="009F2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88B" w:rsidRPr="009F288B" w:rsidRDefault="009F288B" w:rsidP="009F2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88B" w:rsidRPr="009F288B" w:rsidRDefault="009F288B" w:rsidP="009F2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 объектов водоснабжения, выставляемых на конкурс на право заключения концессионного соглашения муниципального образования Рязановский сельсовет </w:t>
      </w:r>
      <w:proofErr w:type="spellStart"/>
      <w:r w:rsidRPr="009F288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9F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</w:p>
    <w:p w:rsidR="009F288B" w:rsidRPr="009F288B" w:rsidRDefault="009F288B" w:rsidP="009F2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4691"/>
        <w:gridCol w:w="4224"/>
      </w:tblGrid>
      <w:tr w:rsidR="009F288B" w:rsidRPr="009F288B" w:rsidTr="009F28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8B" w:rsidRPr="009F288B" w:rsidRDefault="009F288B" w:rsidP="009F28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28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288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8B" w:rsidRPr="009F288B" w:rsidRDefault="009F288B" w:rsidP="009F28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88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объекта, площадь, год ввода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8B" w:rsidRPr="009F288B" w:rsidRDefault="009F288B" w:rsidP="009F28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88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объекта</w:t>
            </w:r>
          </w:p>
        </w:tc>
      </w:tr>
      <w:tr w:rsidR="009F288B" w:rsidRPr="009F288B" w:rsidTr="009F28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8B" w:rsidRPr="009F288B" w:rsidRDefault="009F288B" w:rsidP="009F28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8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8B" w:rsidRPr="009F288B" w:rsidRDefault="009F288B" w:rsidP="009F28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88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Водопровод, протяжённость  8669,6 м., кадастровый номер  56:05:1501001:364, год ввода в эксплуатацию - 1986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88B" w:rsidRPr="009F288B" w:rsidRDefault="009F288B" w:rsidP="009F28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88B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9F288B" w:rsidRPr="009F288B" w:rsidRDefault="009F288B" w:rsidP="009F28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288B">
              <w:rPr>
                <w:rFonts w:ascii="Times New Roman" w:eastAsia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9F2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9F288B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Рязановка</w:t>
            </w:r>
            <w:proofErr w:type="spellEnd"/>
          </w:p>
        </w:tc>
      </w:tr>
    </w:tbl>
    <w:p w:rsidR="009F288B" w:rsidRPr="009F288B" w:rsidRDefault="009F288B" w:rsidP="009F2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88B" w:rsidRPr="009F288B" w:rsidRDefault="009F288B" w:rsidP="009F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FAE" w:rsidRDefault="004C4FAE"/>
    <w:sectPr w:rsidR="004C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A5"/>
    <w:rsid w:val="001360A5"/>
    <w:rsid w:val="002309DE"/>
    <w:rsid w:val="004C4FAE"/>
    <w:rsid w:val="009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2022-02-03T09:21:00Z</cp:lastPrinted>
  <dcterms:created xsi:type="dcterms:W3CDTF">2022-02-03T09:17:00Z</dcterms:created>
  <dcterms:modified xsi:type="dcterms:W3CDTF">2022-02-03T09:22:00Z</dcterms:modified>
</cp:coreProperties>
</file>